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8984" w14:textId="77777777" w:rsidR="00D52BAB" w:rsidRDefault="00D52BAB" w:rsidP="00BC0925">
      <w:pPr>
        <w:rPr>
          <w:b/>
          <w:bCs/>
        </w:rPr>
      </w:pPr>
    </w:p>
    <w:p w14:paraId="617A4EB5" w14:textId="77777777" w:rsidR="00D52BAB" w:rsidRDefault="00D52BAB" w:rsidP="00BC0925">
      <w:pPr>
        <w:rPr>
          <w:b/>
          <w:bCs/>
        </w:rPr>
      </w:pPr>
    </w:p>
    <w:p w14:paraId="4D0D68FC" w14:textId="7ECB8A01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4B9414F7" w:rsidR="00BC0925" w:rsidRPr="00EE018E" w:rsidRDefault="00BC0925" w:rsidP="00595C7B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595C7B">
              <w:rPr>
                <w:color w:val="000000"/>
              </w:rPr>
              <w:t>9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1A3BE4A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bookmarkStart w:id="1" w:name="_Hlk206761205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7729A5">
        <w:rPr>
          <w:rFonts w:ascii="Times New Roman" w:hAnsi="Times New Roman" w:cs="Times New Roman"/>
          <w:b/>
          <w:sz w:val="28"/>
          <w:szCs w:val="28"/>
        </w:rPr>
        <w:t>3</w:t>
      </w:r>
      <w:r w:rsidR="00595C7B">
        <w:rPr>
          <w:rFonts w:ascii="Times New Roman" w:hAnsi="Times New Roman" w:cs="Times New Roman"/>
          <w:b/>
          <w:sz w:val="28"/>
          <w:szCs w:val="28"/>
        </w:rPr>
        <w:t>4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566CF72D" w14:textId="77777777" w:rsidR="00D52BAB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</w:p>
    <w:p w14:paraId="317599F3" w14:textId="0D0A124E" w:rsidR="00C367DF" w:rsidRPr="00C367DF" w:rsidRDefault="00BC0925" w:rsidP="00C367DF">
      <w:pPr>
        <w:rPr>
          <w:b/>
        </w:rPr>
      </w:pPr>
      <w:r>
        <w:rPr>
          <w:b/>
        </w:rPr>
        <w:t xml:space="preserve"> </w:t>
      </w:r>
      <w:proofErr w:type="spellStart"/>
      <w:r w:rsidR="00595C7B" w:rsidRPr="00595C7B">
        <w:rPr>
          <w:b/>
        </w:rPr>
        <w:t>Кечко</w:t>
      </w:r>
      <w:proofErr w:type="spellEnd"/>
      <w:r w:rsidR="00595C7B" w:rsidRPr="00595C7B">
        <w:rPr>
          <w:b/>
        </w:rPr>
        <w:t xml:space="preserve"> Валерия Анатольевича</w:t>
      </w:r>
    </w:p>
    <w:bookmarkEnd w:id="1"/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4047B2C4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7729A5">
        <w:rPr>
          <w:rFonts w:ascii="Times New Roman" w:hAnsi="Times New Roman" w:cs="Times New Roman"/>
          <w:bCs/>
          <w:sz w:val="28"/>
          <w:szCs w:val="28"/>
        </w:rPr>
        <w:t>3</w:t>
      </w:r>
      <w:r w:rsidR="00595C7B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595C7B" w:rsidRPr="00595C7B">
        <w:rPr>
          <w:rFonts w:ascii="Times New Roman" w:hAnsi="Times New Roman" w:cs="Times New Roman"/>
          <w:sz w:val="28"/>
          <w:szCs w:val="28"/>
        </w:rPr>
        <w:t>Кечко</w:t>
      </w:r>
      <w:proofErr w:type="spellEnd"/>
      <w:r w:rsidR="00595C7B" w:rsidRPr="00595C7B">
        <w:rPr>
          <w:rFonts w:ascii="Times New Roman" w:hAnsi="Times New Roman" w:cs="Times New Roman"/>
          <w:sz w:val="28"/>
          <w:szCs w:val="28"/>
        </w:rPr>
        <w:t xml:space="preserve"> Валерия Анатольевича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0B6EA6"/>
    <w:rsid w:val="002A4FF9"/>
    <w:rsid w:val="002A5304"/>
    <w:rsid w:val="002D47DC"/>
    <w:rsid w:val="00335DFB"/>
    <w:rsid w:val="00435726"/>
    <w:rsid w:val="004465EB"/>
    <w:rsid w:val="004A0D76"/>
    <w:rsid w:val="00590D8D"/>
    <w:rsid w:val="00595C7B"/>
    <w:rsid w:val="005D1C3C"/>
    <w:rsid w:val="005E70F0"/>
    <w:rsid w:val="006417F4"/>
    <w:rsid w:val="00770BAF"/>
    <w:rsid w:val="007729A5"/>
    <w:rsid w:val="0091703A"/>
    <w:rsid w:val="00935D66"/>
    <w:rsid w:val="00974C36"/>
    <w:rsid w:val="00B652CE"/>
    <w:rsid w:val="00BC0925"/>
    <w:rsid w:val="00C367DF"/>
    <w:rsid w:val="00C666B6"/>
    <w:rsid w:val="00CD1D6B"/>
    <w:rsid w:val="00CE1B5E"/>
    <w:rsid w:val="00D52BAB"/>
    <w:rsid w:val="00E853DF"/>
    <w:rsid w:val="00E96E49"/>
    <w:rsid w:val="00F15BE5"/>
    <w:rsid w:val="00F2732F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2025-08-22T10:19:00Z</cp:lastPrinted>
  <dcterms:created xsi:type="dcterms:W3CDTF">2025-08-21T20:18:00Z</dcterms:created>
  <dcterms:modified xsi:type="dcterms:W3CDTF">2025-08-22T10:19:00Z</dcterms:modified>
</cp:coreProperties>
</file>